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73" w:rsidRDefault="005B1773" w:rsidP="005B1773">
      <w:r w:rsidRPr="00016BF4">
        <w:rPr>
          <w:b/>
          <w:u w:val="single"/>
        </w:rPr>
        <w:t>Termini za konsultacije</w:t>
      </w:r>
      <w:r>
        <w:t xml:space="preserve"> (pregled seminarskih radova, odbrana seminarskih radova, konsultacije-zavr</w:t>
      </w:r>
      <w:r w:rsidR="00016BF4">
        <w:t>š</w:t>
      </w:r>
      <w:r>
        <w:t>ni ispit) za predmete Kvalitet elektri</w:t>
      </w:r>
      <w:r>
        <w:rPr>
          <w:lang w:val="sr-Latn-ME"/>
        </w:rPr>
        <w:t>č</w:t>
      </w:r>
      <w:r>
        <w:t>ne energije, Projektovanje elektroenergetskih vodova  i Distribuirani izvori električne energije</w:t>
      </w:r>
      <w:r w:rsidR="00016BF4">
        <w:t xml:space="preserve"> – Magist</w:t>
      </w:r>
      <w:r w:rsidR="00A519EB">
        <w:t>a</w:t>
      </w:r>
      <w:r w:rsidR="00016BF4">
        <w:t>rske studije, smjer EES</w:t>
      </w:r>
      <w:r>
        <w:t>:</w:t>
      </w:r>
    </w:p>
    <w:p w:rsidR="005B1773" w:rsidRDefault="005B1773" w:rsidP="005B1773">
      <w:r>
        <w:t>17.06. i  18.06.2019. god.</w:t>
      </w:r>
    </w:p>
    <w:p w:rsidR="005B1773" w:rsidRDefault="005B1773" w:rsidP="005B1773">
      <w:r>
        <w:t>27.06. i 28.08. 2019. God</w:t>
      </w:r>
    </w:p>
    <w:p w:rsidR="005B1773" w:rsidRDefault="005B1773" w:rsidP="005B1773">
      <w:r>
        <w:t>9.07. i 10.07. 2019. God</w:t>
      </w:r>
    </w:p>
    <w:p w:rsidR="00946C5F" w:rsidRDefault="005B1773" w:rsidP="005B1773">
      <w:r>
        <w:t xml:space="preserve">Vrijeme 11 h, kabinet  </w:t>
      </w:r>
      <w:r w:rsidR="0042758D">
        <w:t xml:space="preserve">316. </w:t>
      </w:r>
    </w:p>
    <w:p w:rsidR="0042758D" w:rsidRDefault="0042758D" w:rsidP="005B1773">
      <w:r>
        <w:t>Po zahtjevu studenata, mogu</w:t>
      </w:r>
      <w:r w:rsidR="00016BF4">
        <w:t>ć</w:t>
      </w:r>
      <w:r>
        <w:t xml:space="preserve"> je dogovor </w:t>
      </w:r>
      <w:r w:rsidR="00016BF4">
        <w:t xml:space="preserve">i </w:t>
      </w:r>
      <w:r>
        <w:t xml:space="preserve">o </w:t>
      </w:r>
      <w:r w:rsidR="00016BF4">
        <w:t xml:space="preserve">drugim, kao i o </w:t>
      </w:r>
      <w:r>
        <w:t>popodnevn</w:t>
      </w:r>
      <w:r w:rsidR="00016BF4">
        <w:t>im</w:t>
      </w:r>
      <w:r>
        <w:t xml:space="preserve"> termin</w:t>
      </w:r>
      <w:r w:rsidR="00016BF4">
        <w:t>ima</w:t>
      </w:r>
      <w:r>
        <w:t>.</w:t>
      </w:r>
    </w:p>
    <w:p w:rsidR="0042758D" w:rsidRDefault="0042758D" w:rsidP="005B1773">
      <w:pPr>
        <w:rPr>
          <w:u w:val="single"/>
        </w:rPr>
      </w:pPr>
      <w:r w:rsidRPr="0042758D">
        <w:rPr>
          <w:u w:val="single"/>
        </w:rPr>
        <w:t>Spisak studenata</w:t>
      </w:r>
    </w:p>
    <w:p w:rsidR="0042758D" w:rsidRDefault="0042758D" w:rsidP="005B1773">
      <w:pPr>
        <w:rPr>
          <w:u w:val="single"/>
        </w:rPr>
      </w:pPr>
      <w:r>
        <w:rPr>
          <w:u w:val="single"/>
        </w:rPr>
        <w:t>KVALITET ELEKTRIČNE ENERGIJE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  <w:t>PROJEKTOVANJE EE VODOVA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 w:rsidRPr="0042758D">
        <w:t xml:space="preserve">Stevović </w:t>
      </w:r>
      <w:r>
        <w:t xml:space="preserve"> Nataša</w:t>
      </w:r>
      <w:r>
        <w:tab/>
      </w:r>
      <w:r>
        <w:tab/>
      </w:r>
      <w:r>
        <w:tab/>
      </w:r>
      <w:r>
        <w:tab/>
        <w:t>1. Šćekić Jovan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Kovačević Katarina</w:t>
      </w:r>
      <w:r>
        <w:tab/>
      </w:r>
      <w:r>
        <w:tab/>
      </w:r>
      <w:r>
        <w:tab/>
      </w:r>
      <w:r>
        <w:tab/>
        <w:t>2. Kontić Mićo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Mladenović Miljana</w:t>
      </w:r>
      <w:r>
        <w:tab/>
      </w:r>
      <w:r>
        <w:tab/>
      </w:r>
      <w:r>
        <w:tab/>
      </w:r>
      <w:r>
        <w:tab/>
        <w:t>3. Nišavić Nikola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Vukčević Nemanja</w:t>
      </w:r>
      <w:r>
        <w:tab/>
      </w:r>
      <w:r>
        <w:tab/>
      </w:r>
      <w:r>
        <w:tab/>
      </w:r>
      <w:r>
        <w:tab/>
        <w:t>4. Suljević Jasna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Čevriz Goran</w:t>
      </w:r>
      <w:r>
        <w:tab/>
      </w:r>
      <w:r>
        <w:tab/>
      </w:r>
      <w:r>
        <w:tab/>
      </w:r>
      <w:r>
        <w:tab/>
      </w:r>
      <w:r>
        <w:tab/>
        <w:t>5. Peković Dejan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Lakušić Marko</w:t>
      </w:r>
      <w:r>
        <w:tab/>
      </w:r>
      <w:r>
        <w:tab/>
      </w:r>
      <w:r>
        <w:tab/>
      </w:r>
      <w:r>
        <w:tab/>
      </w:r>
      <w:r>
        <w:tab/>
        <w:t>6. Živković Maja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Mrdak Jelena</w:t>
      </w:r>
      <w:r>
        <w:tab/>
      </w:r>
      <w:r>
        <w:tab/>
      </w:r>
      <w:r>
        <w:tab/>
      </w:r>
      <w:r>
        <w:tab/>
      </w:r>
      <w:r>
        <w:tab/>
        <w:t xml:space="preserve">7. </w:t>
      </w:r>
      <w:r w:rsidR="00016BF4">
        <w:t>Jaredić Aleksandra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Vukoslavović Jovana</w:t>
      </w:r>
      <w:r w:rsidR="00016BF4">
        <w:tab/>
      </w:r>
      <w:r w:rsidR="00016BF4">
        <w:tab/>
      </w:r>
      <w:r w:rsidR="00016BF4">
        <w:tab/>
      </w:r>
      <w:r w:rsidR="00016BF4">
        <w:tab/>
        <w:t>8. Kujović Alma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Zindović Filip</w:t>
      </w:r>
      <w:r w:rsidR="00016BF4">
        <w:tab/>
      </w:r>
      <w:r w:rsidR="00016BF4">
        <w:tab/>
      </w:r>
      <w:r w:rsidR="00016BF4">
        <w:tab/>
      </w:r>
      <w:r w:rsidR="00016BF4">
        <w:tab/>
      </w:r>
      <w:r w:rsidR="00016BF4">
        <w:tab/>
        <w:t>9. Čevriz Goran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Đurović Miodrag</w:t>
      </w:r>
      <w:r w:rsidR="00016BF4">
        <w:tab/>
      </w:r>
      <w:r w:rsidR="00016BF4">
        <w:tab/>
      </w:r>
      <w:r w:rsidR="00016BF4">
        <w:tab/>
      </w:r>
      <w:r w:rsidR="00016BF4">
        <w:tab/>
        <w:t>10. Lakušić Marko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Grubač Branislav</w:t>
      </w:r>
      <w:r w:rsidR="00016BF4">
        <w:tab/>
      </w:r>
      <w:r w:rsidR="00016BF4">
        <w:tab/>
      </w:r>
      <w:r w:rsidR="00016BF4">
        <w:tab/>
      </w:r>
      <w:r w:rsidR="00016BF4">
        <w:tab/>
        <w:t>11. Vranić Milica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Šljukić Ana</w:t>
      </w:r>
      <w:r w:rsidR="00016BF4">
        <w:tab/>
      </w:r>
      <w:r w:rsidR="00016BF4">
        <w:tab/>
      </w:r>
      <w:r w:rsidR="00016BF4">
        <w:tab/>
      </w:r>
      <w:r w:rsidR="00016BF4">
        <w:tab/>
      </w:r>
      <w:r w:rsidR="00016BF4">
        <w:tab/>
        <w:t>12. Pićurić Matija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Živković Srđan</w:t>
      </w:r>
      <w:r w:rsidR="00016BF4">
        <w:tab/>
      </w:r>
      <w:r w:rsidR="00016BF4">
        <w:tab/>
      </w:r>
      <w:r w:rsidR="00016BF4">
        <w:tab/>
      </w:r>
      <w:r w:rsidR="00016BF4">
        <w:tab/>
      </w:r>
      <w:r w:rsidR="00016BF4">
        <w:tab/>
        <w:t>13. Braletić Marina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Vuksanović Ilija</w:t>
      </w:r>
      <w:r w:rsidR="00016BF4">
        <w:tab/>
      </w:r>
      <w:r w:rsidR="00016BF4">
        <w:tab/>
      </w:r>
      <w:r w:rsidR="00016BF4">
        <w:tab/>
      </w:r>
      <w:r w:rsidR="00016BF4">
        <w:tab/>
      </w:r>
      <w:r w:rsidR="00016BF4">
        <w:tab/>
        <w:t>14. Grubač Branislav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Jakšić Marija</w:t>
      </w:r>
      <w:r w:rsidR="00016BF4">
        <w:tab/>
      </w:r>
      <w:r w:rsidR="00016BF4">
        <w:tab/>
      </w:r>
      <w:r w:rsidR="00016BF4">
        <w:tab/>
      </w:r>
      <w:r w:rsidR="00016BF4">
        <w:tab/>
      </w:r>
      <w:r w:rsidR="00016BF4">
        <w:tab/>
        <w:t>15. Vuksanović Ilija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Glomazić Branko</w:t>
      </w:r>
      <w:r w:rsidR="00016BF4">
        <w:tab/>
      </w:r>
      <w:r w:rsidR="00016BF4">
        <w:tab/>
      </w:r>
      <w:r w:rsidR="00016BF4">
        <w:tab/>
      </w:r>
      <w:r w:rsidR="00016BF4">
        <w:tab/>
        <w:t>16. Jakšić Marija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Bulajić Dušan</w:t>
      </w:r>
      <w:r w:rsidR="00016BF4">
        <w:tab/>
      </w:r>
      <w:r w:rsidR="00016BF4">
        <w:tab/>
      </w:r>
      <w:r w:rsidR="00016BF4">
        <w:tab/>
      </w:r>
      <w:r w:rsidR="00016BF4">
        <w:tab/>
      </w:r>
      <w:r w:rsidR="00016BF4">
        <w:tab/>
        <w:t>17. Bulajić Dušan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Kilibarda Milutin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Kilibarda Milan</w:t>
      </w:r>
    </w:p>
    <w:p w:rsidR="0042758D" w:rsidRDefault="0042758D" w:rsidP="0042758D">
      <w:pPr>
        <w:pStyle w:val="ListParagraph"/>
        <w:numPr>
          <w:ilvl w:val="0"/>
          <w:numId w:val="2"/>
        </w:numPr>
      </w:pPr>
      <w:r>
        <w:t>Nogo  Neđeljko</w:t>
      </w:r>
    </w:p>
    <w:p w:rsidR="0042758D" w:rsidRDefault="0042758D" w:rsidP="0042758D">
      <w:pPr>
        <w:pStyle w:val="ListParagraph"/>
      </w:pPr>
    </w:p>
    <w:p w:rsidR="00016BF4" w:rsidRDefault="00016BF4" w:rsidP="0042758D">
      <w:pPr>
        <w:pStyle w:val="ListParagraph"/>
      </w:pPr>
      <w:r>
        <w:t>Poželjno je da svaki student dođe na konsultacije, u jednom od naznačenih term</w:t>
      </w:r>
      <w:r w:rsidR="00A519EB">
        <w:t>i</w:t>
      </w:r>
      <w:r>
        <w:t>na, kako bi na vrijem</w:t>
      </w:r>
      <w:bookmarkStart w:id="0" w:name="_GoBack"/>
      <w:bookmarkEnd w:id="0"/>
      <w:r>
        <w:t>e i uspješno završili obaveze oko polaganja ispita</w:t>
      </w:r>
    </w:p>
    <w:p w:rsidR="00016BF4" w:rsidRDefault="00016BF4" w:rsidP="0042758D">
      <w:pPr>
        <w:pStyle w:val="ListParagraph"/>
      </w:pPr>
    </w:p>
    <w:p w:rsidR="00016BF4" w:rsidRDefault="00016BF4" w:rsidP="0042758D">
      <w:pPr>
        <w:pStyle w:val="ListParagraph"/>
      </w:pPr>
      <w:r>
        <w:t>Prof. dr Jadranka Radović</w:t>
      </w:r>
    </w:p>
    <w:p w:rsidR="00016BF4" w:rsidRPr="0042758D" w:rsidRDefault="00016BF4" w:rsidP="0042758D">
      <w:pPr>
        <w:pStyle w:val="ListParagraph"/>
      </w:pPr>
      <w:r>
        <w:t xml:space="preserve">U Podgorici, 3.06.2019.god.  </w:t>
      </w:r>
    </w:p>
    <w:sectPr w:rsidR="00016BF4" w:rsidRPr="00427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34DF"/>
    <w:multiLevelType w:val="hybridMultilevel"/>
    <w:tmpl w:val="516A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80A4C"/>
    <w:multiLevelType w:val="hybridMultilevel"/>
    <w:tmpl w:val="F280B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A9"/>
    <w:rsid w:val="00016BF4"/>
    <w:rsid w:val="0042758D"/>
    <w:rsid w:val="005B1773"/>
    <w:rsid w:val="00906475"/>
    <w:rsid w:val="00946C5F"/>
    <w:rsid w:val="00A519EB"/>
    <w:rsid w:val="00D844A9"/>
    <w:rsid w:val="00E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PC</cp:lastModifiedBy>
  <cp:revision>3</cp:revision>
  <dcterms:created xsi:type="dcterms:W3CDTF">2019-06-10T08:55:00Z</dcterms:created>
  <dcterms:modified xsi:type="dcterms:W3CDTF">2019-06-10T08:55:00Z</dcterms:modified>
</cp:coreProperties>
</file>